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f05d9da1d4328" w:history="1">
              <w:r>
                <w:rPr>
                  <w:rStyle w:val="Hyperlink"/>
                </w:rPr>
                <w:t>中国（1,4-二氮杂二环[2.2.2]辛烷-2-基）甲醇行业现状与市场前景预测报告（2024-2030年）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f05d9da1d4328" w:history="1">
              <w:r>
                <w:rPr>
                  <w:rStyle w:val="Hyperlink"/>
                </w:rPr>
                <w:t>中国（1,4-二氮杂二环[2.2.2]辛烷-2-基）甲醇行业现状与市场前景预测报告（2024-2030年）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f05d9da1d4328" w:history="1">
                <w:r>
                  <w:rPr>
                    <w:rStyle w:val="Hyperlink"/>
                  </w:rPr>
                  <w:t>https://www.20087.com/2/71/-1-4-ErDanZaErHuan-2-2-2-XinWan-2-Ji-JiaChunDeXianZhuangYuQianJing.html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有机合成中间体，（1,4-二氮杂二环[2.2.2]辛烷-2-基）甲醇广泛应用于医药、农药、染料及精细化学品的合成。目前，其生产技术正逐步向绿色化、连续化转型，提高产率和降低成本的同时，减少环境污染。全球范围内，对该中间体的品质控制和纯度要求不断提高，以满足下游高附加值产品的需求。</w:t>
      </w:r>
      <w:r>
        <w:rPr>
          <w:rFonts w:hint="eastAsia"/>
        </w:rPr>
        <w:br/>
      </w:r>
      <w:r>
        <w:rPr>
          <w:rFonts w:hint="eastAsia"/>
        </w:rPr>
        <w:t>　　未来，随着合成生物学和连续流反应技术的发展，（1,4-二氮杂二环[2.2.2]辛烷-2-基）甲醇的生产将更加高效、环保，实现原料的可持续利用。针对特定目标分子的定向合成策略将得到优化，减少副产物生成，提升合成效率。此外，随着新药开发和新材料研究的深入，该中间体的应用领域有望进一步拓展，带动相关产业链的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f05d9da1d4328" w:history="1">
        <w:r>
          <w:rPr>
            <w:rStyle w:val="Hyperlink"/>
          </w:rPr>
          <w:t>中国（1,4-二氮杂二环[2.2.2]辛烷-2-基）甲醇行业现状与市场前景预测报告（2024-2030年）</w:t>
        </w:r>
      </w:hyperlink>
      <w:r>
        <w:rPr>
          <w:rFonts w:hint="eastAsia"/>
        </w:rPr>
        <w:t>》依托国家统计局、发改委及（1,4-二氮杂二环[2.2.2]辛烷-2-基）甲醇相关行业协会的详实数据，对（1,4-二氮杂二环[2.2.2]辛烷-2-基）甲醇行业的现状、市场需求、市场规模、产业链结构、价格变动、细分市场进行了全面调研。（1,4-二氮杂二环[2.2.2]辛烷-2-基）甲醇报告还详细剖析了（1,4-二氮杂二环[2.2.2]辛烷-2-基）甲醇市场竞争格局，重点关注了品牌影响力、市场集中度及重点企业运营情况，并在预测（1,4-二氮杂二环[2.2.2]辛烷-2-基）甲醇市场发展前景和发展趋势的同时，识别了（1,4-二氮杂二环[2.2.2]辛烷-2-基）甲醇行业潜在的风险与机遇。（1,4-二氮杂二环[2.2.2]辛烷-2-基）甲醇报告以专业、科学、规范的研究方法和客观、权威的分析，为（1,4-二氮杂二环[2.2.2]辛烷-2-基）甲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（1,4-二氮杂二环[2.2.2]辛烷-2-基）甲醇行业界定</w:t>
      </w:r>
      <w:r>
        <w:rPr>
          <w:rFonts w:hint="eastAsia"/>
        </w:rPr>
        <w:br/>
      </w:r>
      <w:r>
        <w:rPr>
          <w:rFonts w:hint="eastAsia"/>
        </w:rPr>
        <w:t>　　第一节 （1,4-二氮杂二环[2.2.2]辛烷-2-基）甲醇行业定义</w:t>
      </w:r>
      <w:r>
        <w:rPr>
          <w:rFonts w:hint="eastAsia"/>
        </w:rPr>
        <w:br/>
      </w:r>
      <w:r>
        <w:rPr>
          <w:rFonts w:hint="eastAsia"/>
        </w:rPr>
        <w:t>　　第二节 （1,4-二氮杂二环[2.2.2]辛烷-2-基）甲醇行业特点分析</w:t>
      </w:r>
      <w:r>
        <w:rPr>
          <w:rFonts w:hint="eastAsia"/>
        </w:rPr>
        <w:br/>
      </w:r>
      <w:r>
        <w:rPr>
          <w:rFonts w:hint="eastAsia"/>
        </w:rPr>
        <w:t>　　第三节 （1,4-二氮杂二环[2.2.2]辛烷-2-基）甲醇行业发展历程</w:t>
      </w:r>
      <w:r>
        <w:rPr>
          <w:rFonts w:hint="eastAsia"/>
        </w:rPr>
        <w:br/>
      </w:r>
      <w:r>
        <w:rPr>
          <w:rFonts w:hint="eastAsia"/>
        </w:rPr>
        <w:t>　　第四节 （1,4-二氮杂二环[2.2.2]辛烷-2-基）甲醇产业链分析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国外（1,4-二氮杂二环[2.2.2]辛烷-2-基）甲醇行业发展态势分析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国外（1,4-二氮杂二环[2.2.2]辛烷-2-基）甲醇行业总体情况</w:t>
      </w:r>
      <w:r>
        <w:rPr>
          <w:rFonts w:hint="eastAsia"/>
        </w:rPr>
        <w:br/>
      </w:r>
      <w:r>
        <w:rPr>
          <w:rFonts w:hint="eastAsia"/>
        </w:rPr>
        <w:t>　　第二节 （1,4-二氮杂二环[2.2.2]辛烷-2-基）甲醇行业重点国家、地区市场分析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国外（1,4-二氮杂二环[2.2.2]辛烷-2-基）甲醇行业发展前景预测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中国（1,4-二氮杂二环[2.2.2]辛烷-2-基）甲醇行业发展环境分析</w:t>
      </w:r>
      <w:r>
        <w:rPr>
          <w:rFonts w:hint="eastAsia"/>
        </w:rPr>
        <w:br/>
      </w:r>
      <w:r>
        <w:rPr>
          <w:rFonts w:hint="eastAsia"/>
        </w:rPr>
        <w:t>　　第一节 （1,4-二氮杂二环[2.2.2]辛烷-2-基）甲醇行业经济环境分析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（1,4-二氮杂二环[2.2.2]辛烷-2-基）甲醇行业政策环境分析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一、（1,4-二氮杂二环[2.2.2]辛烷-2-基）甲醇行业相关政策</w:t>
      </w:r>
      <w:r>
        <w:rPr>
          <w:rFonts w:hint="eastAsia"/>
        </w:rPr>
        <w:br/>
      </w:r>
      <w:r>
        <w:rPr>
          <w:rFonts w:hint="eastAsia"/>
        </w:rPr>
        <w:t>　　　　二、（1,4-二氮杂二环[2.2.2]辛烷-2-基）甲醇行业相关标准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（1,4-二氮杂二环[2.2.2]辛烷-2-基）甲醇行业技术发展现状及趋势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当前我国（1,4-二氮杂二环[2.2.2]辛烷-2-基）甲醇技术发展现状</w:t>
      </w:r>
      <w:r>
        <w:rPr>
          <w:rFonts w:hint="eastAsia"/>
        </w:rPr>
        <w:br/>
      </w:r>
      <w:r>
        <w:rPr>
          <w:rFonts w:hint="eastAsia"/>
        </w:rPr>
        <w:t>　　第二节 中外（1,4-二氮杂二环[2.2.2]辛烷-2-基）甲醇技术差距及产生差距的主要原因分析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提高我国（1,4-二氮杂二环[2.2.2]辛烷-2-基）甲醇技术的对策</w:t>
      </w:r>
      <w:r>
        <w:rPr>
          <w:rFonts w:hint="eastAsia"/>
        </w:rPr>
        <w:br/>
      </w:r>
      <w:r>
        <w:rPr>
          <w:rFonts w:hint="eastAsia"/>
        </w:rPr>
        <w:t>　　第四节 我国（1,4-二氮杂二环[2.2.2]辛烷-2-基）甲醇研发、设计发展趋势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中国（1,4-二氮杂二环[2.2.2]辛烷-2-基）甲醇行业市场供需状况分析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中国（1,4-二氮杂二环[2.2.2]辛烷-2-基）甲醇行业市场规模情况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中国（1,4-二氮杂二环[2.2.2]辛烷-2-基）甲醇行业市场需求状况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一、2018-2023年（1,4-二氮杂二环[2.2.2]辛烷-2-基）甲醇行业市场需求情况</w:t>
      </w:r>
      <w:r>
        <w:rPr>
          <w:rFonts w:hint="eastAsia"/>
        </w:rPr>
        <w:br/>
      </w:r>
      <w:r>
        <w:rPr>
          <w:rFonts w:hint="eastAsia"/>
        </w:rPr>
        <w:t>　　　　二、（1,4-二氮杂二环[2.2.2]辛烷-2-基）甲醇行业市场需求特点分析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三、2024-2030年（1,4-二氮杂二环[2.2.2]辛烷-2-基）甲醇行业市场需求预测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中国（1,4-二氮杂二环[2.2.2]辛烷-2-基）甲醇行业市场供给状况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一、2018-2023年（1,4-二氮杂二环[2.2.2]辛烷-2-基）甲醇行业市场供给情况</w:t>
      </w:r>
      <w:r>
        <w:rPr>
          <w:rFonts w:hint="eastAsia"/>
        </w:rPr>
        <w:br/>
      </w:r>
      <w:r>
        <w:rPr>
          <w:rFonts w:hint="eastAsia"/>
        </w:rPr>
        <w:t>　　　　二、（1,4-二氮杂二环[2.2.2]辛烷-2-基）甲醇行业市场供给特点分析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三、2024-2030年（1,4-二氮杂二环[2.2.2]辛烷-2-基）甲醇行业市场供给预测</w:t>
      </w:r>
      <w:r>
        <w:rPr>
          <w:rFonts w:hint="eastAsia"/>
        </w:rPr>
        <w:br/>
      </w:r>
      <w:r>
        <w:rPr>
          <w:rFonts w:hint="eastAsia"/>
        </w:rPr>
        <w:t>　　第四节 （1,4-二氮杂二环[2.2.2]辛烷-2-基）甲醇行业市场供需平衡状况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中国（1,4-二氮杂二环[2.2.2]辛烷-2-基）甲醇行业进出口情况分析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（1,4-二氮杂二环[2.2.2]辛烷-2-基）甲醇行业出口情况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一、2018-2023年（1,4-二氮杂二环[2.2.2]辛烷-2-基）甲醇行业出口情况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三、2024-2030年（1,4-二氮杂二环[2.2.2]辛烷-2-基）甲醇行业出口情况预测</w:t>
      </w:r>
      <w:r>
        <w:rPr>
          <w:rFonts w:hint="eastAsia"/>
        </w:rPr>
        <w:br/>
      </w:r>
      <w:r>
        <w:rPr>
          <w:rFonts w:hint="eastAsia"/>
        </w:rPr>
        <w:t>　　第二节 （1,4-二氮杂二环[2.2.2]辛烷-2-基）甲醇行业进口情况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一、2018-2023年（1,4-二氮杂二环[2.2.2]辛烷-2-基）甲醇行业进口情况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三、2024-2030年（1,4-二氮杂二环[2.2.2]辛烷-2-基）甲醇行业进口情况预测</w:t>
      </w:r>
      <w:r>
        <w:rPr>
          <w:rFonts w:hint="eastAsia"/>
        </w:rPr>
        <w:br/>
      </w:r>
      <w:r>
        <w:rPr>
          <w:rFonts w:hint="eastAsia"/>
        </w:rPr>
        <w:t>　　第三节 （1,4-二氮杂二环[2.2.2]辛烷-2-基）甲醇行业进出口面临的挑战及对策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中国（1,4-二氮杂二环[2.2.2]辛烷-2-基）甲醇行业产品价格监测</w:t>
      </w:r>
      <w:r>
        <w:rPr>
          <w:rFonts w:hint="eastAsia"/>
        </w:rPr>
        <w:br/>
      </w:r>
      <w:r>
        <w:rPr>
          <w:rFonts w:hint="eastAsia"/>
        </w:rPr>
        <w:t>　　　　一、（1,4-二氮杂二环[2.2.2]辛烷-2-基）甲醇市场价格特征</w:t>
      </w:r>
      <w:r>
        <w:rPr>
          <w:rFonts w:hint="eastAsia"/>
        </w:rPr>
        <w:br/>
      </w:r>
      <w:r>
        <w:rPr>
          <w:rFonts w:hint="eastAsia"/>
        </w:rPr>
        <w:t>　　　　二、当前（1,4-二氮杂二环[2.2.2]辛烷-2-基）甲醇市场价格评述</w:t>
      </w:r>
      <w:r>
        <w:rPr>
          <w:rFonts w:hint="eastAsia"/>
        </w:rPr>
        <w:br/>
      </w:r>
      <w:r>
        <w:rPr>
          <w:rFonts w:hint="eastAsia"/>
        </w:rPr>
        <w:t>　　　　三、影响（1,4-二氮杂二环[2.2.2]辛烷-2-基）甲醇市场价格因素分析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四、未来（1,4-二氮杂二环[2.2.2]辛烷-2-基）甲醇市场价格走势预测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中国（1,4-二氮杂二环[2.2.2]辛烷-2-基）甲醇行业重点区域市场分析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（1,4-二氮杂二环[2.2.2]辛烷-2-基）甲醇行业区域市场分布情况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（1,4-二氮杂二环[2.2.2]辛烷-2-基）甲醇行业细分市场调研分析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（1,4-二氮杂二环[2.2.2]辛烷-2-基）甲醇细分产品（一）市场调研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（1,4-二氮杂二环[2.2.2]辛烷-2-基）甲醇细分产品（二）市场调研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（1,4-二氮杂二环[2.2.2]辛烷-2-基）甲醇行业上、下游市场分析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（1,4-二氮杂二环[2.2.2]辛烷-2-基）甲醇行业上游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（1,4-二氮杂二环[2.2.2]辛烷-2-基）甲醇行业下游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（1,4-二氮杂二环[2.2.2]辛烷-2-基）甲醇行业重点企业发展调研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（1,4-二氮杂二环[2.2.2]辛烷-2-基）甲醇重点企业（一）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（1,4-二氮杂二环[2.2.2]辛烷-2-基）甲醇重点企业（二）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（1,4-二氮杂二环[2.2.2]辛烷-2-基）甲醇重点企业（三）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（1,4-二氮杂二环[2.2.2]辛烷-2-基）甲醇重点企业（四）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（1,4-二氮杂二环[2.2.2]辛烷-2-基）甲醇重点企业（五）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（1,4-二氮杂二环[2.2.2]辛烷-2-基）甲醇重点企业（六）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（1,4-二氮杂二环[2.2.2]辛烷-2-基）甲醇行业风险及对策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2024-2030年（1,4-二氮杂二环[2.2.2]辛烷-2-基）甲醇行业发展环境分析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2024-2030年（1,4-二氮杂二环[2.2.2]辛烷-2-基）甲醇行业投资特性分析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一、（1,4-二氮杂二环[2.2.2]辛烷-2-基）甲醇行业进入壁垒</w:t>
      </w:r>
      <w:r>
        <w:rPr>
          <w:rFonts w:hint="eastAsia"/>
        </w:rPr>
        <w:br/>
      </w:r>
      <w:r>
        <w:rPr>
          <w:rFonts w:hint="eastAsia"/>
        </w:rPr>
        <w:t>　　　　二、（1,4-二氮杂二环[2.2.2]辛烷-2-基）甲醇行业盈利模式</w:t>
      </w:r>
      <w:r>
        <w:rPr>
          <w:rFonts w:hint="eastAsia"/>
        </w:rPr>
        <w:br/>
      </w:r>
      <w:r>
        <w:rPr>
          <w:rFonts w:hint="eastAsia"/>
        </w:rPr>
        <w:t>　　　　三、（1,4-二氮杂二环[2.2.2]辛烷-2-基）甲醇行业盈利因素</w:t>
      </w:r>
      <w:r>
        <w:rPr>
          <w:rFonts w:hint="eastAsia"/>
        </w:rPr>
        <w:br/>
      </w:r>
      <w:r>
        <w:rPr>
          <w:rFonts w:hint="eastAsia"/>
        </w:rPr>
        <w:t>　　第三节 （1,4-二氮杂二环[2.2.2]辛烷-2-基）甲醇行业“波特五力模型”分析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2024-2030年（1,4-二氮杂二环[2.2.2]辛烷-2-基）甲醇行业风险及对策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（1,4-二氮杂二环[2.2.2]辛烷-2-基）甲醇企业竞争策略分析</w:t>
      </w:r>
      <w:r>
        <w:rPr>
          <w:rFonts w:hint="eastAsia"/>
        </w:rPr>
        <w:br/>
      </w:r>
      <w:r>
        <w:rPr>
          <w:rFonts w:hint="eastAsia"/>
        </w:rPr>
        <w:t>　　第一节 （1,4-二氮杂二环[2.2.2]辛烷-2-基）甲醇市场竞争策略分析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一、2024-2030年中国（1,4-二氮杂二环[2.2.2]辛烷-2-基）甲醇市场增长潜力分析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二、2024-2030年中国（1,4-二氮杂二环[2.2.2]辛烷-2-基）甲醇主要潜力品种分析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三、现有（1,4-二氮杂二环[2.2.2]辛烷-2-基）甲醇产品竞争策略分析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四、潜力（1,4-二氮杂二环[2.2.2]辛烷-2-基）甲醇品种竞争策略选择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2024-2030年中国（1,4-二氮杂二环[2.2.2]辛烷-2-基）甲醇企业竞争策略分析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一、2024-2030年我国（1,4-二氮杂二环[2.2.2]辛烷-2-基）甲醇市场竞争趋势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二、2024-2030年（1,4-二氮杂二环[2.2.2]辛烷-2-基）甲醇行业竞争格局展望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三、2024-2030年（1,4-二氮杂二环[2.2.2]辛烷-2-基）甲醇行业竞争策略分析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四、2024-2030年（1,4-二氮杂二环[2.2.2]辛烷-2-基）甲醇企业竞争策略分析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2024-2030年中国（1,4-二氮杂二环[2.2.2]辛烷-2-基）甲醇行业发展趋势分析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一、2024-2030年（1,4-二氮杂二环[2.2.2]辛烷-2-基）甲醇技术发展趋势分析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二、2024-2030年（1,4-二氮杂二环[2.2.2]辛烷-2-基）甲醇产品发展趋势分析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三、2024-2030年（1,4-二氮杂二环[2.2.2]辛烷-2-基）甲醇行业竞争格局展望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2024-2030年中国（1,4-二氮杂二环[2.2.2]辛烷-2-基）甲醇市场趋势分析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一、2024-2030年（1,4-二氮杂二环[2.2.2]辛烷-2-基）甲醇发展趋势预测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二、2024-2030年（1,4-二氮杂二环[2.2.2]辛烷-2-基）甲醇市场前景分析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三、2024-2030年（1,4-二氮杂二环[2.2.2]辛烷-2-基）甲醇产业政策趋向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2024-2030年（1,4-二氮杂二环[2.2.2]辛烷-2-基）甲醇行业投资价值评估分析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（1,4-二氮杂二环[2.2.2]辛烷-2-基）甲醇行业发展建议分析</w:t>
      </w:r>
      <w:r>
        <w:rPr>
          <w:rFonts w:hint="eastAsia"/>
        </w:rPr>
        <w:br/>
      </w:r>
      <w:r>
        <w:rPr>
          <w:rFonts w:hint="eastAsia"/>
        </w:rPr>
        <w:t>　　第一节 （1,4-二氮杂二环[2.2.2]辛烷-2-基）甲醇行业研究结论及建议</w:t>
      </w:r>
      <w:r>
        <w:rPr>
          <w:rFonts w:hint="eastAsia"/>
        </w:rPr>
        <w:br/>
      </w:r>
      <w:r>
        <w:rPr>
          <w:rFonts w:hint="eastAsia"/>
        </w:rPr>
        <w:t>　　第二节 （1,4-二氮杂二环[2.2.2]辛烷-2-基）甲醇细分行业研究结论及建议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中~智~林~（1,4-二氮杂二环[2.2.2]辛烷-2-基）甲醇行业竞争策略总结及建议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（1,4-二氮杂二环[2.2.2]辛烷-2-基）甲醇行业历程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（1,4-二氮杂二环[2.2.2]辛烷-2-基）甲醇行业生命周期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2018-2023年（1,4-二氮杂二环[2.2.2]辛烷-2-基）甲醇行业市场容量分析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2023年中国（1,4-二氮杂二环[2.2.2]辛烷-2-基）甲醇行业需求领域分布格局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2018-2023年中国（1,4-二氮杂二环[2.2.2]辛烷-2-基）甲醇出口金额分析</w:t>
      </w:r>
      <w:r>
        <w:rPr>
          <w:rFonts w:hint="eastAsia"/>
        </w:rPr>
        <w:br/>
      </w:r>
      <w:r>
        <w:rPr>
          <w:rFonts w:hint="eastAsia"/>
        </w:rPr>
        <w:t>　　图表 2023年中国（1,4-二氮杂二环[2.2.2]辛烷-2-基）甲醇进口国家及地区分析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2023年中国（1,4-二氮杂二环[2.2.2]辛烷-2-基）甲醇出口国家及地区分析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2018-2023年中国（1,4-二氮杂二环[2.2.2]辛烷-2-基）甲醇行业企业平均规模情况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**地区（1,4-二氮杂二环[2.2.2]辛烷-2-基）甲醇市场规模及增长情况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**地区（1,4-二氮杂二环[2.2.2]辛烷-2-基）甲醇行业市场需求情况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**地区（1,4-二氮杂二环[2.2.2]辛烷-2-基）甲醇市场规模及增长情况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**地区（1,4-二氮杂二环[2.2.2]辛烷-2-基）甲醇行业市场需求情况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**地区（1,4-二氮杂二环[2.2.2]辛烷-2-基）甲醇市场规模及增长情况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**地区（1,4-二氮杂二环[2.2.2]辛烷-2-基）甲醇行业市场需求情况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**地区（1,4-二氮杂二环[2.2.2]辛烷-2-基）甲醇市场规模及增长情况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**地区（1,4-二氮杂二环[2.2.2]辛烷-2-基）甲醇行业市场需求情况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（1,4-二氮杂二环[2.2.2]辛烷-2-基）甲醇重点企业（三）成长能力情况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2024-2030年中国（1,4-二氮杂二环[2.2.2]辛烷-2-基）甲醇行业产能预测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2024-2030年中国（1,4-二氮杂二环[2.2.2]辛烷-2-基）甲醇行业产量预测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2024-2030年中国（1,4-二氮杂二环[2.2.2]辛烷-2-基）甲醇市场需求量预测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2024-2030年中国（1,4-二氮杂二环[2.2.2]辛烷-2-基）甲醇行业供需平衡预测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2024-2030年中国（1,4-二氮杂二环[2.2.2]辛烷-2-基）甲醇行业市场容量预测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2024-2030年中国（1,4-二氮杂二环[2.2.2]辛烷-2-基）甲醇行业市场规模预测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2024-2030年中国（1,4-二氮杂二环[2.2.2]辛烷-2-基）甲醇市场前景分析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2024-2030年中国（1,4-二氮杂二环[2.2.2]辛烷-2-基）甲醇行业发展趋势预测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f05d9da1d4328" w:history="1">
        <w:r>
          <w:rPr>
            <w:rStyle w:val="Hyperlink"/>
          </w:rPr>
          <w:t>中国（1,4-二氮杂二环[2.2.2]辛烷-2-基）甲醇行业现状与市场前景预测报告（2024-2030年）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f05d9da1d4328" w:history="1">
        <w:r>
          <w:rPr>
            <w:rStyle w:val="Hyperlink"/>
          </w:rPr>
          <w:t>https://www.20087.com/2/71/-1-4-ErDanZaErHuan-2-2-2-XinWan-2-Ji-JiaChunDeXianZhuangYuQianJing.html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2dbcaf2f84657" w:history="1">
      <w:r>
        <w:rPr>
          <w:rStyle w:val="Hyperlink"/>
        </w:rPr>
        <w:t>中国（1,4-二氮杂二环[2.2.2]辛烷-2-基）甲醇行业现状与市场前景预测报告（2024-2030年）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-1-4-ErDanZaErHuan-2-2-2-XinWan-2-Ji-JiaChunDeXianZhuangYuQianJing.html" TargetMode="External" Id="Re3ef05d9da1d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-1-4-ErDanZaErHuan-2-2-2-XinWan-2-Ji-JiaChunDeXianZhuangYuQianJing.html" TargetMode="External" Id="R3172dbcaf2f8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2024-04-26T03:50:42Z</dcterms:created>
  <dcterms:modified xsi:type="dcterms:W3CDTF">2024-04-26T04:50:42Z</dcterms:modified>
  <dc:subject>中国（1,4-二氮杂二环[2.2.2]辛烷-2-基）甲醇行业现状与市场前景预测报告（2024-2030年）</dc:subject>
  <dc:title>中国（1,4-二氮杂二环[2.2.2]辛烷-2-基）甲醇行业现状与市场前景预测报告（2024-2030年）</dc:title>
  <cp:keywords>中国（1,4-二氮杂二环[2.2.2]辛烷-2-基）甲醇行业现状与市场前景预测报告（2024-2030年）</cp:keywords>
  <dc:description>中国（1,4-二氮杂二环[2.2.2]辛烷-2-基）甲醇行业现状与市场前景预测报告（2024-2030年）</dc:description>
</cp:coreProperties>
</file>